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Working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dgAOt0YvRdyfkrjMaAE8t9vs6Q==">AMUW2mW7KU7a6rHeoLOcB0iwT3vG+EYCV6arRYrCiduCtacByX/B2Hs7/NrLHQgi/9JWPuLn+bQvTDWxBAq0bkgropVaWtxD8rBxa+iz3TgkIkk25ptbXr5MyQnBt9tp3IswxrnPRB8Q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